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A57E" w14:textId="5886E298" w:rsidR="007D5836" w:rsidRPr="00554276" w:rsidRDefault="007472E1" w:rsidP="00383450">
      <w:pPr>
        <w:pStyle w:val="Heading1"/>
        <w:ind w:left="2347" w:firstLine="533"/>
        <w:jc w:val="left"/>
      </w:pPr>
      <w:r>
        <w:t>Williamson Road SAC</w:t>
      </w:r>
    </w:p>
    <w:p w14:paraId="0ADFD108" w14:textId="77777777" w:rsidR="00554276" w:rsidRDefault="00772FD0" w:rsidP="006E4CE6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E27ACC6E06AB784882184F87A21BC98A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762D5EE" w14:textId="34B3DDA8" w:rsidR="00062267" w:rsidRPr="009D111C" w:rsidRDefault="00B56BCB" w:rsidP="006E4CE6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October 17</w:t>
      </w:r>
      <w:r w:rsidR="00FD67BE" w:rsidRPr="009D111C">
        <w:rPr>
          <w:sz w:val="28"/>
          <w:szCs w:val="28"/>
        </w:rPr>
        <w:t>,</w:t>
      </w:r>
      <w:r w:rsidR="007472E1" w:rsidRPr="009D111C">
        <w:rPr>
          <w:sz w:val="28"/>
          <w:szCs w:val="28"/>
        </w:rPr>
        <w:t xml:space="preserve"> 20</w:t>
      </w:r>
      <w:r w:rsidR="00665DD1">
        <w:rPr>
          <w:sz w:val="28"/>
          <w:szCs w:val="28"/>
        </w:rPr>
        <w:t>2</w:t>
      </w:r>
      <w:r w:rsidR="00DB1D5C">
        <w:rPr>
          <w:sz w:val="28"/>
          <w:szCs w:val="28"/>
        </w:rPr>
        <w:t>3</w:t>
      </w:r>
    </w:p>
    <w:p w14:paraId="4588A0D4" w14:textId="6835A538" w:rsidR="009D111C" w:rsidRDefault="007472E1" w:rsidP="009D111C">
      <w:pPr>
        <w:pStyle w:val="Heading2"/>
        <w:rPr>
          <w:sz w:val="28"/>
          <w:szCs w:val="28"/>
        </w:rPr>
      </w:pPr>
      <w:r w:rsidRPr="009D111C">
        <w:rPr>
          <w:sz w:val="28"/>
          <w:szCs w:val="28"/>
        </w:rPr>
        <w:t>6:30</w:t>
      </w:r>
      <w:r w:rsidR="00665DD1">
        <w:rPr>
          <w:sz w:val="28"/>
          <w:szCs w:val="28"/>
        </w:rPr>
        <w:t xml:space="preserve"> – 8:00</w:t>
      </w:r>
      <w:r w:rsidRPr="009D111C">
        <w:rPr>
          <w:sz w:val="28"/>
          <w:szCs w:val="28"/>
        </w:rPr>
        <w:t>pm</w:t>
      </w:r>
    </w:p>
    <w:p w14:paraId="1DF3EF1B" w14:textId="764042E8" w:rsidR="006C3011" w:rsidRDefault="00DB1D5C" w:rsidP="009D111C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School Library</w:t>
      </w:r>
    </w:p>
    <w:p w14:paraId="2382D323" w14:textId="5622FEB0" w:rsidR="002C3C00" w:rsidRPr="00225F88" w:rsidRDefault="002C3C00" w:rsidP="002C3C00">
      <w:r w:rsidRPr="00225F88">
        <w:t>Attendees:</w:t>
      </w:r>
    </w:p>
    <w:p w14:paraId="2DB27F4C" w14:textId="77777777" w:rsidR="00225F88" w:rsidRPr="00225F88" w:rsidRDefault="00225F88" w:rsidP="002C3C00">
      <w:pPr>
        <w:sectPr w:rsidR="00225F88" w:rsidRPr="00225F88" w:rsidSect="00A602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728" w:bottom="1440" w:left="1728" w:header="720" w:footer="720" w:gutter="0"/>
          <w:cols w:space="720"/>
          <w:docGrid w:linePitch="360"/>
        </w:sectPr>
      </w:pPr>
    </w:p>
    <w:p w14:paraId="43BA68A5" w14:textId="0360A54F" w:rsidR="002C3C00" w:rsidRPr="00225F88" w:rsidRDefault="002C3C00" w:rsidP="00694449">
      <w:pPr>
        <w:spacing w:after="0"/>
      </w:pPr>
      <w:r w:rsidRPr="00225F88">
        <w:t>Janet Theunissen</w:t>
      </w:r>
    </w:p>
    <w:p w14:paraId="4CD35D34" w14:textId="453CE1B0" w:rsidR="002C3C00" w:rsidRPr="00225F88" w:rsidRDefault="002C3C00" w:rsidP="00694449">
      <w:pPr>
        <w:spacing w:after="0"/>
      </w:pPr>
      <w:r w:rsidRPr="00225F88">
        <w:t>Lindsay</w:t>
      </w:r>
      <w:r w:rsidR="00C56DFB" w:rsidRPr="00225F88">
        <w:t xml:space="preserve"> Thompson</w:t>
      </w:r>
    </w:p>
    <w:p w14:paraId="0E768458" w14:textId="564652F6" w:rsidR="002C3C00" w:rsidRPr="00225F88" w:rsidRDefault="002C3C00" w:rsidP="00694449">
      <w:pPr>
        <w:spacing w:after="0"/>
      </w:pPr>
      <w:r w:rsidRPr="00225F88">
        <w:t>Sarah</w:t>
      </w:r>
      <w:r w:rsidR="00C56DFB" w:rsidRPr="00225F88">
        <w:t xml:space="preserve"> Charters</w:t>
      </w:r>
    </w:p>
    <w:p w14:paraId="031DF1E5" w14:textId="23CF6883" w:rsidR="002C3C00" w:rsidRPr="00225F88" w:rsidRDefault="002C3C00" w:rsidP="00694449">
      <w:pPr>
        <w:spacing w:after="0"/>
      </w:pPr>
      <w:r w:rsidRPr="00225F88">
        <w:t>Stella</w:t>
      </w:r>
      <w:r w:rsidR="00D44970" w:rsidRPr="00225F88">
        <w:t xml:space="preserve"> </w:t>
      </w:r>
      <w:proofErr w:type="spellStart"/>
      <w:r w:rsidR="00D44970" w:rsidRPr="00225F88">
        <w:t>Paschedda</w:t>
      </w:r>
      <w:proofErr w:type="spellEnd"/>
    </w:p>
    <w:p w14:paraId="3478CFA2" w14:textId="43099139" w:rsidR="00C56DFB" w:rsidRPr="00225F88" w:rsidRDefault="001B755D" w:rsidP="00694449">
      <w:pPr>
        <w:spacing w:after="0"/>
      </w:pPr>
      <w:r w:rsidRPr="00225F88">
        <w:t>Malini Hyland</w:t>
      </w:r>
    </w:p>
    <w:p w14:paraId="008876F3" w14:textId="2087F128" w:rsidR="001B755D" w:rsidRPr="00225F88" w:rsidRDefault="001B755D" w:rsidP="00694449">
      <w:pPr>
        <w:spacing w:after="0"/>
      </w:pPr>
      <w:r w:rsidRPr="00225F88">
        <w:t>Andrea Kwok</w:t>
      </w:r>
    </w:p>
    <w:p w14:paraId="428F7F4D" w14:textId="789620FF" w:rsidR="00917AF8" w:rsidRPr="00225F88" w:rsidRDefault="00D756A0" w:rsidP="00694449">
      <w:pPr>
        <w:spacing w:after="0"/>
      </w:pPr>
      <w:r w:rsidRPr="00225F88">
        <w:t>Kelly</w:t>
      </w:r>
      <w:r w:rsidR="00225F88" w:rsidRPr="00225F88">
        <w:t xml:space="preserve"> Short</w:t>
      </w:r>
    </w:p>
    <w:p w14:paraId="351F3215" w14:textId="67B236EE" w:rsidR="00D756A0" w:rsidRPr="00225F88" w:rsidRDefault="00675800" w:rsidP="00694449">
      <w:pPr>
        <w:spacing w:after="0"/>
      </w:pPr>
      <w:r w:rsidRPr="00225F88">
        <w:t xml:space="preserve">Nicki </w:t>
      </w:r>
      <w:proofErr w:type="spellStart"/>
      <w:r w:rsidRPr="00225F88">
        <w:t>Staviniky</w:t>
      </w:r>
      <w:proofErr w:type="spellEnd"/>
    </w:p>
    <w:p w14:paraId="6B03CB39" w14:textId="68A870D2" w:rsidR="00675800" w:rsidRPr="00225F88" w:rsidRDefault="00F11BE1" w:rsidP="00694449">
      <w:pPr>
        <w:spacing w:after="0"/>
      </w:pPr>
      <w:r w:rsidRPr="00225F88">
        <w:t xml:space="preserve">Kate </w:t>
      </w:r>
    </w:p>
    <w:p w14:paraId="6E689BD6" w14:textId="03A67C9C" w:rsidR="001B755D" w:rsidRPr="00225F88" w:rsidRDefault="00655F60" w:rsidP="00694449">
      <w:pPr>
        <w:spacing w:after="0"/>
      </w:pPr>
      <w:r w:rsidRPr="00225F88">
        <w:t>Maya</w:t>
      </w:r>
      <w:r w:rsidR="00225F88" w:rsidRPr="00225F88">
        <w:t xml:space="preserve"> Kesler</w:t>
      </w:r>
    </w:p>
    <w:p w14:paraId="7E30C0E4" w14:textId="1ED6AC0C" w:rsidR="00655F60" w:rsidRPr="00225F88" w:rsidRDefault="009628A3" w:rsidP="00694449">
      <w:pPr>
        <w:spacing w:after="0"/>
      </w:pPr>
      <w:r w:rsidRPr="00225F88">
        <w:t xml:space="preserve">Karen </w:t>
      </w:r>
      <w:r w:rsidR="00225F88" w:rsidRPr="00225F88">
        <w:t>Hunter</w:t>
      </w:r>
    </w:p>
    <w:p w14:paraId="03F5C6C5" w14:textId="7C18D407" w:rsidR="004E7500" w:rsidRPr="00225F88" w:rsidRDefault="004E7500" w:rsidP="00694449">
      <w:pPr>
        <w:spacing w:after="0"/>
      </w:pPr>
      <w:r w:rsidRPr="00225F88">
        <w:t>Kate R</w:t>
      </w:r>
    </w:p>
    <w:p w14:paraId="78DFA42E" w14:textId="2C92FEFC" w:rsidR="005D1DDC" w:rsidRPr="00225F88" w:rsidRDefault="005D1DDC" w:rsidP="00694449">
      <w:pPr>
        <w:spacing w:after="0"/>
      </w:pPr>
      <w:r w:rsidRPr="00225F88">
        <w:t>Chloe</w:t>
      </w:r>
      <w:r w:rsidR="00225F88" w:rsidRPr="00225F88">
        <w:t xml:space="preserve"> </w:t>
      </w:r>
    </w:p>
    <w:p w14:paraId="749B3C30" w14:textId="77777777" w:rsidR="00225F88" w:rsidRPr="00225F88" w:rsidRDefault="00225F88" w:rsidP="002C3C00">
      <w:pPr>
        <w:sectPr w:rsidR="00225F88" w:rsidRPr="00225F88" w:rsidSect="00225F88">
          <w:type w:val="continuous"/>
          <w:pgSz w:w="12240" w:h="15840"/>
          <w:pgMar w:top="1440" w:right="1728" w:bottom="1440" w:left="1728" w:header="720" w:footer="720" w:gutter="0"/>
          <w:cols w:num="2" w:space="720"/>
          <w:docGrid w:linePitch="360"/>
        </w:sectPr>
      </w:pPr>
    </w:p>
    <w:p w14:paraId="0E1FB114" w14:textId="33CA57E8" w:rsidR="005D1DDC" w:rsidRPr="00225F88" w:rsidRDefault="005D1DDC" w:rsidP="002C3C00"/>
    <w:p w14:paraId="61D535EC" w14:textId="3E9F1C65" w:rsidR="001A01D8" w:rsidRPr="00225F88" w:rsidRDefault="001A01D8" w:rsidP="002B3675">
      <w:pPr>
        <w:pStyle w:val="ListParagraph"/>
        <w:numPr>
          <w:ilvl w:val="0"/>
          <w:numId w:val="27"/>
        </w:numPr>
        <w:rPr>
          <w:b/>
          <w:bCs/>
        </w:rPr>
      </w:pPr>
      <w:r w:rsidRPr="00225F88">
        <w:rPr>
          <w:b/>
          <w:bCs/>
        </w:rPr>
        <w:t>Welcome</w:t>
      </w:r>
      <w:r w:rsidR="00E951A5" w:rsidRPr="00225F88">
        <w:rPr>
          <w:b/>
          <w:bCs/>
        </w:rPr>
        <w:t xml:space="preserve">, Land Acknowledgement </w:t>
      </w:r>
      <w:r w:rsidRPr="00225F88">
        <w:rPr>
          <w:b/>
          <w:bCs/>
        </w:rPr>
        <w:t>and Introductions</w:t>
      </w:r>
    </w:p>
    <w:p w14:paraId="17ECC25D" w14:textId="5B2BEC8B" w:rsidR="0052677D" w:rsidRPr="00225F88" w:rsidRDefault="00F301B0" w:rsidP="00A5485F">
      <w:r w:rsidRPr="00225F88">
        <w:t>Janet welcome</w:t>
      </w:r>
      <w:r w:rsidR="00694449">
        <w:t>d</w:t>
      </w:r>
      <w:r w:rsidRPr="00225F88">
        <w:t xml:space="preserve"> everyone and opened the meeting with a land acknowledgment. Following a round of introductions,</w:t>
      </w:r>
      <w:r w:rsidR="00A5485F" w:rsidRPr="00225F88">
        <w:t xml:space="preserve"> the Committee appointed Karen as a member.</w:t>
      </w:r>
    </w:p>
    <w:p w14:paraId="63A49D50" w14:textId="7911320B" w:rsidR="00E951A5" w:rsidRPr="00225F88" w:rsidRDefault="00305F4B" w:rsidP="002B3675">
      <w:pPr>
        <w:pStyle w:val="ListParagraph"/>
        <w:numPr>
          <w:ilvl w:val="0"/>
          <w:numId w:val="27"/>
        </w:numPr>
        <w:rPr>
          <w:b/>
          <w:bCs/>
        </w:rPr>
      </w:pPr>
      <w:r w:rsidRPr="00225F88">
        <w:rPr>
          <w:b/>
          <w:bCs/>
        </w:rPr>
        <w:t>Principal/Vice Principal</w:t>
      </w:r>
      <w:r w:rsidR="006E4CE6" w:rsidRPr="00225F88">
        <w:rPr>
          <w:b/>
          <w:bCs/>
        </w:rPr>
        <w:t xml:space="preserve"> Update</w:t>
      </w:r>
    </w:p>
    <w:p w14:paraId="38F32F2A" w14:textId="1E72903C" w:rsidR="0052677D" w:rsidRPr="00225F88" w:rsidRDefault="00FD67BE" w:rsidP="00773041">
      <w:r w:rsidRPr="00225F88">
        <w:t>M</w:t>
      </w:r>
      <w:r w:rsidR="00A643AE" w:rsidRPr="00225F88">
        <w:t>me. Hyland</w:t>
      </w:r>
      <w:r w:rsidR="00773041" w:rsidRPr="00225F88">
        <w:t xml:space="preserve"> and </w:t>
      </w:r>
      <w:r w:rsidRPr="00225F88">
        <w:t>Ms.</w:t>
      </w:r>
      <w:r w:rsidR="00305F4B" w:rsidRPr="00225F88">
        <w:t xml:space="preserve"> </w:t>
      </w:r>
      <w:r w:rsidR="00DB1D5C" w:rsidRPr="00225F88">
        <w:t>Kwok</w:t>
      </w:r>
      <w:r w:rsidR="00773041" w:rsidRPr="00225F88">
        <w:t xml:space="preserve"> provided an update on school happenings.  </w:t>
      </w:r>
    </w:p>
    <w:p w14:paraId="4EA60C17" w14:textId="34188F85" w:rsidR="004B7218" w:rsidRPr="00225F88" w:rsidRDefault="00076F45" w:rsidP="00665DD1">
      <w:pPr>
        <w:ind w:left="0"/>
      </w:pPr>
      <w:r w:rsidRPr="00225F88">
        <w:rPr>
          <w:u w:val="single"/>
        </w:rPr>
        <w:t xml:space="preserve">Sports </w:t>
      </w:r>
      <w:r w:rsidR="009840AC" w:rsidRPr="00225F88">
        <w:rPr>
          <w:u w:val="single"/>
        </w:rPr>
        <w:t>and activities</w:t>
      </w:r>
      <w:r w:rsidRPr="00225F88">
        <w:t xml:space="preserve">– </w:t>
      </w:r>
    </w:p>
    <w:p w14:paraId="2E591EF8" w14:textId="77777777" w:rsidR="004B7218" w:rsidRPr="00225F88" w:rsidRDefault="00DE6572" w:rsidP="004B7218">
      <w:pPr>
        <w:pStyle w:val="ListParagraph"/>
        <w:numPr>
          <w:ilvl w:val="0"/>
          <w:numId w:val="36"/>
        </w:numPr>
      </w:pPr>
      <w:r w:rsidRPr="00225F88">
        <w:t xml:space="preserve">there have been a number of </w:t>
      </w:r>
      <w:r w:rsidR="00076F45" w:rsidRPr="00225F88">
        <w:t xml:space="preserve">cross </w:t>
      </w:r>
      <w:proofErr w:type="gramStart"/>
      <w:r w:rsidR="00076F45" w:rsidRPr="00225F88">
        <w:t>country</w:t>
      </w:r>
      <w:proofErr w:type="gramEnd"/>
      <w:r w:rsidR="00076F45" w:rsidRPr="00225F88">
        <w:t xml:space="preserve"> meets – one today at Sunnybrook; </w:t>
      </w:r>
    </w:p>
    <w:p w14:paraId="3B8FD3F1" w14:textId="4BA0B652" w:rsidR="0052677D" w:rsidRPr="00225F88" w:rsidRDefault="00076F45" w:rsidP="004B7218">
      <w:pPr>
        <w:pStyle w:val="ListParagraph"/>
        <w:numPr>
          <w:ilvl w:val="0"/>
          <w:numId w:val="36"/>
        </w:numPr>
      </w:pPr>
      <w:proofErr w:type="gramStart"/>
      <w:r w:rsidRPr="00225F88">
        <w:t>girls</w:t>
      </w:r>
      <w:proofErr w:type="gramEnd"/>
      <w:r w:rsidRPr="00225F88">
        <w:t xml:space="preserve"> soccer team played quarter finals </w:t>
      </w:r>
      <w:r w:rsidR="004B7218" w:rsidRPr="00225F88">
        <w:t>at Willy</w:t>
      </w:r>
      <w:r w:rsidRPr="00225F88">
        <w:t xml:space="preserve"> -lots of classes came to cheer them out – won 4:0</w:t>
      </w:r>
      <w:r w:rsidR="00765558" w:rsidRPr="00225F88">
        <w:t xml:space="preserve">. Girls were kind and encouraging </w:t>
      </w:r>
      <w:r w:rsidR="0034269C" w:rsidRPr="00225F88">
        <w:t>to the other team; waiting to ensure all media releases are signed before sharing</w:t>
      </w:r>
    </w:p>
    <w:p w14:paraId="39D771B8" w14:textId="5E8624F0" w:rsidR="0034269C" w:rsidRPr="00225F88" w:rsidRDefault="009840AC" w:rsidP="00665DD1">
      <w:pPr>
        <w:ind w:left="0"/>
      </w:pPr>
      <w:proofErr w:type="spellStart"/>
      <w:r w:rsidRPr="00225F88">
        <w:t>Mme</w:t>
      </w:r>
      <w:proofErr w:type="spellEnd"/>
      <w:r w:rsidRPr="00225F88">
        <w:t xml:space="preserve"> Hyland and </w:t>
      </w:r>
      <w:proofErr w:type="spellStart"/>
      <w:r w:rsidRPr="00225F88">
        <w:t>Ms</w:t>
      </w:r>
      <w:proofErr w:type="spellEnd"/>
      <w:r w:rsidRPr="00225F88">
        <w:t xml:space="preserve"> Kwok are m</w:t>
      </w:r>
      <w:r w:rsidR="0034269C" w:rsidRPr="00225F88">
        <w:t>eeting with various committees to get work organized and set for the year</w:t>
      </w:r>
      <w:r w:rsidRPr="00225F88">
        <w:t>.</w:t>
      </w:r>
    </w:p>
    <w:p w14:paraId="5143FA4F" w14:textId="77777777" w:rsidR="000E6EC6" w:rsidRPr="00225F88" w:rsidRDefault="000E6EC6" w:rsidP="00F64F87">
      <w:pPr>
        <w:ind w:left="0"/>
      </w:pPr>
      <w:r w:rsidRPr="00225F88">
        <w:t>Mme DuMoulin has made a feature board for Turtle Island musicians – playing various pieces as kids come into school to start day.</w:t>
      </w:r>
    </w:p>
    <w:p w14:paraId="37E690DA" w14:textId="77777777" w:rsidR="000E6EC6" w:rsidRPr="00225F88" w:rsidRDefault="000E6EC6" w:rsidP="00F64F87">
      <w:pPr>
        <w:ind w:left="0"/>
      </w:pPr>
      <w:r w:rsidRPr="00225F88">
        <w:t xml:space="preserve">Other feature boards are in progress </w:t>
      </w:r>
      <w:proofErr w:type="gramStart"/>
      <w:r w:rsidRPr="00225F88">
        <w:t>e.g.</w:t>
      </w:r>
      <w:proofErr w:type="gramEnd"/>
      <w:r w:rsidRPr="00225F88">
        <w:t xml:space="preserve"> Scientists of colour – upcoming board to help showcase BIPOC scientists.</w:t>
      </w:r>
    </w:p>
    <w:p w14:paraId="234FC11B" w14:textId="77777777" w:rsidR="000E6EC6" w:rsidRPr="00225F88" w:rsidRDefault="000E6EC6" w:rsidP="00F64F87">
      <w:pPr>
        <w:ind w:left="0"/>
      </w:pPr>
      <w:r w:rsidRPr="00225F88">
        <w:lastRenderedPageBreak/>
        <w:t>Equity leadership group for grades 4-6 starting up soon.</w:t>
      </w:r>
    </w:p>
    <w:p w14:paraId="368218F4" w14:textId="6A266396" w:rsidR="0034269C" w:rsidRPr="00225F88" w:rsidRDefault="0034269C" w:rsidP="00665DD1">
      <w:pPr>
        <w:ind w:left="0"/>
        <w:rPr>
          <w:u w:val="single"/>
        </w:rPr>
      </w:pPr>
      <w:r w:rsidRPr="00225F88">
        <w:rPr>
          <w:u w:val="single"/>
        </w:rPr>
        <w:t>Priorities for school budget</w:t>
      </w:r>
    </w:p>
    <w:p w14:paraId="1BA4CB6F" w14:textId="3F55482A" w:rsidR="000F4A7F" w:rsidRPr="00225F88" w:rsidRDefault="00C747B3" w:rsidP="000F4A7F">
      <w:pPr>
        <w:pStyle w:val="ListParagraph"/>
        <w:numPr>
          <w:ilvl w:val="0"/>
          <w:numId w:val="35"/>
        </w:numPr>
      </w:pPr>
      <w:r w:rsidRPr="00225F88">
        <w:t xml:space="preserve">Early intervention </w:t>
      </w:r>
      <w:r w:rsidR="00E176D5" w:rsidRPr="00225F88">
        <w:t xml:space="preserve">&amp; </w:t>
      </w:r>
      <w:r w:rsidRPr="00225F88">
        <w:t xml:space="preserve">early diagnosis – diagnostic reading assessment kits (particularly in English); 1 kit </w:t>
      </w:r>
      <w:r w:rsidR="00C73A51" w:rsidRPr="00225F88">
        <w:t xml:space="preserve">is sufficient </w:t>
      </w:r>
      <w:r w:rsidRPr="00225F88">
        <w:t xml:space="preserve">for 3 teachers </w:t>
      </w:r>
      <w:r w:rsidR="00C73A51" w:rsidRPr="00225F88">
        <w:t xml:space="preserve">and the cost is </w:t>
      </w:r>
      <w:r w:rsidRPr="00225F88">
        <w:t>$1,400 for 2 kits</w:t>
      </w:r>
      <w:r w:rsidR="00B11270" w:rsidRPr="00225F88">
        <w:t>;</w:t>
      </w:r>
    </w:p>
    <w:p w14:paraId="027C65F7" w14:textId="2A626B20" w:rsidR="00C747B3" w:rsidRPr="00225F88" w:rsidRDefault="00C747B3" w:rsidP="000F4A7F">
      <w:pPr>
        <w:pStyle w:val="ListParagraph"/>
        <w:numPr>
          <w:ilvl w:val="0"/>
          <w:numId w:val="35"/>
        </w:numPr>
      </w:pPr>
      <w:r w:rsidRPr="00225F88">
        <w:t xml:space="preserve">Flyleaf = </w:t>
      </w:r>
      <w:r w:rsidR="0023226D" w:rsidRPr="00225F88">
        <w:t xml:space="preserve">English </w:t>
      </w:r>
      <w:r w:rsidRPr="00225F88">
        <w:t>intervention program</w:t>
      </w:r>
      <w:r w:rsidR="00C73D91" w:rsidRPr="00225F88">
        <w:t xml:space="preserve"> – focuses on sound patterns $3.5K USD can be </w:t>
      </w:r>
      <w:r w:rsidR="00FA36B8" w:rsidRPr="00225F88">
        <w:t>extrapolated</w:t>
      </w:r>
      <w:r w:rsidR="00C73D91" w:rsidRPr="00225F88">
        <w:t xml:space="preserve"> to French</w:t>
      </w:r>
      <w:r w:rsidR="00B11270" w:rsidRPr="00225F88">
        <w:t>;</w:t>
      </w:r>
    </w:p>
    <w:p w14:paraId="5C046B44" w14:textId="1CB478DA" w:rsidR="00C73D91" w:rsidRPr="00225F88" w:rsidRDefault="00C73D91" w:rsidP="000F4A7F">
      <w:pPr>
        <w:pStyle w:val="ListParagraph"/>
        <w:numPr>
          <w:ilvl w:val="0"/>
          <w:numId w:val="35"/>
        </w:numPr>
      </w:pPr>
      <w:r w:rsidRPr="00225F88">
        <w:t>French teachers need more decodable books</w:t>
      </w:r>
      <w:r w:rsidR="00FA36B8" w:rsidRPr="00225F88">
        <w:t xml:space="preserve"> and replacement of culturally inappropriate books; need more fiction and non-fiction</w:t>
      </w:r>
      <w:r w:rsidR="00B11270" w:rsidRPr="00225F88">
        <w:t>;</w:t>
      </w:r>
    </w:p>
    <w:p w14:paraId="17C39E4B" w14:textId="7461D4D4" w:rsidR="00FA36B8" w:rsidRPr="00225F88" w:rsidRDefault="00FA36B8" w:rsidP="000F4A7F">
      <w:pPr>
        <w:pStyle w:val="ListParagraph"/>
        <w:numPr>
          <w:ilvl w:val="0"/>
          <w:numId w:val="35"/>
        </w:numPr>
      </w:pPr>
      <w:r w:rsidRPr="00225F88">
        <w:t xml:space="preserve">Junior math program </w:t>
      </w:r>
      <w:r w:rsidR="000B4762" w:rsidRPr="00225F88">
        <w:t xml:space="preserve">was implemented </w:t>
      </w:r>
      <w:r w:rsidRPr="00225F88">
        <w:t xml:space="preserve">last year – now looking at program for primaries – may need to be spread out over a couple of years because of costs; could bring </w:t>
      </w:r>
      <w:r w:rsidR="00A214B7" w:rsidRPr="00225F88">
        <w:t>prior program at other school if suitable after testing; digital license</w:t>
      </w:r>
      <w:r w:rsidR="00CF5427" w:rsidRPr="00225F88">
        <w:t xml:space="preserve"> for the materials </w:t>
      </w:r>
      <w:proofErr w:type="gramStart"/>
      <w:r w:rsidR="00CF5427" w:rsidRPr="00225F88">
        <w:t>are</w:t>
      </w:r>
      <w:proofErr w:type="gramEnd"/>
      <w:r w:rsidR="00CF5427" w:rsidRPr="00225F88">
        <w:t xml:space="preserve"> valid</w:t>
      </w:r>
      <w:r w:rsidR="00A214B7" w:rsidRPr="00225F88">
        <w:t xml:space="preserve"> for 5 years, and </w:t>
      </w:r>
      <w:r w:rsidR="00CF5427" w:rsidRPr="00225F88">
        <w:t xml:space="preserve">include </w:t>
      </w:r>
      <w:r w:rsidR="00A214B7" w:rsidRPr="00225F88">
        <w:t>print materials</w:t>
      </w:r>
      <w:r w:rsidR="0005311B" w:rsidRPr="00225F88">
        <w:t xml:space="preserve"> so </w:t>
      </w:r>
      <w:r w:rsidR="00CF5427" w:rsidRPr="00225F88">
        <w:t xml:space="preserve">staff </w:t>
      </w:r>
      <w:r w:rsidR="0005311B" w:rsidRPr="00225F88">
        <w:t xml:space="preserve">can mix and match as necessary with interactive </w:t>
      </w:r>
      <w:r w:rsidR="00E406E6" w:rsidRPr="00225F88">
        <w:t>components and downloads for practice for students</w:t>
      </w:r>
      <w:r w:rsidR="00B11270" w:rsidRPr="00225F88">
        <w:t>;</w:t>
      </w:r>
    </w:p>
    <w:p w14:paraId="44B40828" w14:textId="08834C42" w:rsidR="00D263DE" w:rsidRPr="00225F88" w:rsidRDefault="009B512D" w:rsidP="000F4A7F">
      <w:pPr>
        <w:pStyle w:val="ListParagraph"/>
        <w:numPr>
          <w:ilvl w:val="0"/>
          <w:numId w:val="35"/>
        </w:numPr>
      </w:pPr>
      <w:r w:rsidRPr="00225F88">
        <w:t xml:space="preserve">$6K for library to continue to add books and build on interests and </w:t>
      </w:r>
      <w:r w:rsidR="00425408" w:rsidRPr="00225F88">
        <w:t>are culturally appropriate</w:t>
      </w:r>
      <w:r w:rsidR="00B11270" w:rsidRPr="00225F88">
        <w:t>;</w:t>
      </w:r>
    </w:p>
    <w:p w14:paraId="03CB652B" w14:textId="3F6D898D" w:rsidR="00852DB7" w:rsidRPr="00225F88" w:rsidRDefault="00425408" w:rsidP="000E6EC6">
      <w:pPr>
        <w:pStyle w:val="ListParagraph"/>
        <w:numPr>
          <w:ilvl w:val="0"/>
          <w:numId w:val="35"/>
        </w:numPr>
      </w:pPr>
      <w:r w:rsidRPr="00225F88">
        <w:t>$6K for laptops</w:t>
      </w:r>
      <w:r w:rsidR="00694449">
        <w:t>/</w:t>
      </w:r>
      <w:proofErr w:type="spellStart"/>
      <w:r w:rsidR="00694449">
        <w:t>chromebooks</w:t>
      </w:r>
      <w:proofErr w:type="spellEnd"/>
      <w:r w:rsidR="00B11270" w:rsidRPr="00225F88">
        <w:t>;</w:t>
      </w:r>
    </w:p>
    <w:p w14:paraId="01CEC62F" w14:textId="1A35E1B3" w:rsidR="00582E2D" w:rsidRPr="00225F88" w:rsidRDefault="00B56BCB" w:rsidP="00582E2D">
      <w:pPr>
        <w:pStyle w:val="ListParagraph"/>
        <w:numPr>
          <w:ilvl w:val="0"/>
          <w:numId w:val="27"/>
        </w:numPr>
        <w:rPr>
          <w:b/>
          <w:bCs/>
        </w:rPr>
      </w:pPr>
      <w:r w:rsidRPr="00225F88">
        <w:rPr>
          <w:b/>
          <w:bCs/>
        </w:rPr>
        <w:t>Funding Allocation</w:t>
      </w:r>
      <w:r w:rsidR="000E6EC6" w:rsidRPr="00225F88">
        <w:rPr>
          <w:b/>
          <w:bCs/>
        </w:rPr>
        <w:t xml:space="preserve"> for SAC funds</w:t>
      </w:r>
    </w:p>
    <w:p w14:paraId="3EBBFBD5" w14:textId="3C351B7B" w:rsidR="00645725" w:rsidRPr="00225F88" w:rsidRDefault="00645725" w:rsidP="00B231CF">
      <w:r w:rsidRPr="00225F88">
        <w:t>Projects funded:</w:t>
      </w:r>
    </w:p>
    <w:p w14:paraId="370F010A" w14:textId="5B6EE6E6" w:rsidR="00B231CF" w:rsidRPr="00225F88" w:rsidRDefault="001A5B94" w:rsidP="00B231CF">
      <w:r w:rsidRPr="00225F88">
        <w:t>See attached appendix</w:t>
      </w:r>
      <w:r w:rsidR="00F37ADC" w:rsidRPr="00225F88">
        <w:t xml:space="preserve"> </w:t>
      </w:r>
      <w:r w:rsidR="00381D39" w:rsidRPr="00225F88">
        <w:t xml:space="preserve">for details. There was </w:t>
      </w:r>
      <w:r w:rsidR="00F37ADC" w:rsidRPr="00225F88">
        <w:t xml:space="preserve">much discussion about each </w:t>
      </w:r>
      <w:r w:rsidR="0090427E" w:rsidRPr="00225F88">
        <w:t>application</w:t>
      </w:r>
      <w:r w:rsidR="00381D39" w:rsidRPr="00225F88">
        <w:t xml:space="preserve"> and </w:t>
      </w:r>
      <w:r w:rsidR="0090427E" w:rsidRPr="00225F88">
        <w:t>great appreciation for all the submission</w:t>
      </w:r>
      <w:r w:rsidR="00470AE8" w:rsidRPr="00225F88">
        <w:t xml:space="preserve">.  </w:t>
      </w:r>
      <w:r w:rsidR="00381D39" w:rsidRPr="00225F88">
        <w:t xml:space="preserve">The Council reserved </w:t>
      </w:r>
      <w:r w:rsidR="004C57D6" w:rsidRPr="00225F88">
        <w:t xml:space="preserve">$1.5K for </w:t>
      </w:r>
      <w:r w:rsidR="009A18FF" w:rsidRPr="00225F88">
        <w:t xml:space="preserve">a </w:t>
      </w:r>
      <w:r w:rsidR="00FE26CC" w:rsidRPr="00225F88">
        <w:t xml:space="preserve">K-2 </w:t>
      </w:r>
      <w:r w:rsidR="009A18FF" w:rsidRPr="00225F88">
        <w:t xml:space="preserve">special </w:t>
      </w:r>
      <w:r w:rsidR="00FE26CC" w:rsidRPr="00225F88">
        <w:t xml:space="preserve">performance similar to </w:t>
      </w:r>
      <w:r w:rsidR="009A18FF" w:rsidRPr="00225F88">
        <w:t xml:space="preserve">grade </w:t>
      </w:r>
      <w:r w:rsidR="00FE26CC" w:rsidRPr="00225F88">
        <w:t>3-6 Guest Artist</w:t>
      </w:r>
      <w:r w:rsidR="009A18FF" w:rsidRPr="00225F88">
        <w:t xml:space="preserve"> that received approval.</w:t>
      </w:r>
    </w:p>
    <w:p w14:paraId="01AFCD62" w14:textId="6FB96CD9" w:rsidR="00046B6A" w:rsidRPr="00225F88" w:rsidRDefault="009A18FF" w:rsidP="00B231CF">
      <w:r w:rsidRPr="00225F88">
        <w:t>The decisions all received u</w:t>
      </w:r>
      <w:r w:rsidR="00046B6A" w:rsidRPr="00225F88">
        <w:t>nanimous support</w:t>
      </w:r>
      <w:r w:rsidRPr="00225F88">
        <w:t>.</w:t>
      </w:r>
    </w:p>
    <w:p w14:paraId="37718BE4" w14:textId="6F8D0110" w:rsidR="00C302F7" w:rsidRPr="00225F88" w:rsidRDefault="00EC6AAA" w:rsidP="00C05304">
      <w:pPr>
        <w:pStyle w:val="ListParagraph"/>
        <w:numPr>
          <w:ilvl w:val="0"/>
          <w:numId w:val="27"/>
        </w:numPr>
      </w:pPr>
      <w:r w:rsidRPr="00225F88">
        <w:rPr>
          <w:b/>
          <w:bCs/>
        </w:rPr>
        <w:t>Adjourned</w:t>
      </w:r>
      <w:r w:rsidRPr="00225F88">
        <w:t xml:space="preserve"> </w:t>
      </w:r>
      <w:r w:rsidR="0070391D" w:rsidRPr="00225F88">
        <w:t xml:space="preserve">the meeting adjourned at </w:t>
      </w:r>
      <w:r w:rsidRPr="00225F88">
        <w:t>8pm</w:t>
      </w:r>
    </w:p>
    <w:p w14:paraId="60726907" w14:textId="77777777" w:rsidR="00225F88" w:rsidRPr="00225F88" w:rsidRDefault="00225F88">
      <w:pPr>
        <w:spacing w:after="0" w:line="240" w:lineRule="auto"/>
        <w:ind w:left="0"/>
        <w:sectPr w:rsidR="00225F88" w:rsidRPr="00225F88" w:rsidSect="00225F88">
          <w:type w:val="continuous"/>
          <w:pgSz w:w="12240" w:h="15840"/>
          <w:pgMar w:top="1440" w:right="1728" w:bottom="1440" w:left="1728" w:header="720" w:footer="720" w:gutter="0"/>
          <w:cols w:space="720"/>
          <w:docGrid w:linePitch="360"/>
        </w:sectPr>
      </w:pPr>
      <w:r w:rsidRPr="00225F88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269"/>
        <w:gridCol w:w="5359"/>
        <w:gridCol w:w="2102"/>
        <w:gridCol w:w="2253"/>
      </w:tblGrid>
      <w:tr w:rsidR="00225F88" w:rsidRPr="00225F88" w14:paraId="487A26FC" w14:textId="77777777" w:rsidTr="00694449">
        <w:trPr>
          <w:trHeight w:val="875"/>
          <w:tblHeader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14:paraId="0032C770" w14:textId="77777777" w:rsidR="00225F88" w:rsidRPr="00225F88" w:rsidRDefault="00225F88" w:rsidP="00225F88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Category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14:paraId="3719BED9" w14:textId="77777777" w:rsidR="00225F88" w:rsidRPr="00225F88" w:rsidRDefault="00225F88" w:rsidP="00225F88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Benefits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14:paraId="71BB5649" w14:textId="77777777" w:rsidR="00225F88" w:rsidRPr="00225F88" w:rsidRDefault="00225F88" w:rsidP="00225F88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14:paraId="40F6103C" w14:textId="77777777" w:rsidR="00225F88" w:rsidRPr="00225F88" w:rsidRDefault="00225F88" w:rsidP="00225F88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Amount Requested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0033"/>
            <w:noWrap/>
            <w:vAlign w:val="center"/>
            <w:hideMark/>
          </w:tcPr>
          <w:p w14:paraId="3AD996C7" w14:textId="77777777" w:rsidR="00225F88" w:rsidRPr="00225F88" w:rsidRDefault="00225F88" w:rsidP="00225F88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Amount Approved</w:t>
            </w:r>
          </w:p>
        </w:tc>
      </w:tr>
      <w:tr w:rsidR="00225F88" w:rsidRPr="00225F88" w14:paraId="2642CBB9" w14:textId="77777777" w:rsidTr="00225F88">
        <w:trPr>
          <w:trHeight w:val="29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7175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Arts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5C29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75BF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Art Supplies - for whole school and willy blanche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B43B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300.00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EF2BB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300.00 </w:t>
            </w:r>
          </w:p>
        </w:tc>
      </w:tr>
      <w:tr w:rsidR="00225F88" w:rsidRPr="00225F88" w14:paraId="58E73C04" w14:textId="77777777" w:rsidTr="00225F88">
        <w:trPr>
          <w:trHeight w:val="300"/>
        </w:trPr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3F3D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Arts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E87E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01D1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MusicPlay</w:t>
            </w:r>
            <w:proofErr w:type="spellEnd"/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Online Subscription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5EC5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524.85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F70CD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349.88 </w:t>
            </w:r>
          </w:p>
        </w:tc>
      </w:tr>
      <w:tr w:rsidR="00225F88" w:rsidRPr="00225F88" w14:paraId="593A906D" w14:textId="77777777" w:rsidTr="00225F88">
        <w:trPr>
          <w:trHeight w:val="300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39F65399" w14:textId="77777777" w:rsidR="00225F88" w:rsidRPr="00225F88" w:rsidRDefault="00225F88" w:rsidP="00225F88">
            <w:pPr>
              <w:spacing w:after="0" w:line="240" w:lineRule="auto"/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Arts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39F1EEDF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1165B622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20F924EE" w14:textId="7966807A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$824.85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FBF"/>
            <w:noWrap/>
            <w:vAlign w:val="bottom"/>
            <w:hideMark/>
          </w:tcPr>
          <w:p w14:paraId="110A7516" w14:textId="6C5BCFCA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$649.88 </w:t>
            </w:r>
          </w:p>
        </w:tc>
      </w:tr>
      <w:tr w:rsidR="00225F88" w:rsidRPr="00225F88" w14:paraId="216CA006" w14:textId="77777777" w:rsidTr="00225F88">
        <w:trPr>
          <w:trHeight w:val="30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91B8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Discretionary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1DCF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3923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Discretionary Fund for students needing financial support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AF2B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1,000.00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6F4DD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1,000.00 </w:t>
            </w:r>
          </w:p>
        </w:tc>
      </w:tr>
      <w:tr w:rsidR="00225F88" w:rsidRPr="00225F88" w14:paraId="0B35FC09" w14:textId="77777777" w:rsidTr="00225F88">
        <w:trPr>
          <w:trHeight w:val="300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5F43C292" w14:textId="77777777" w:rsidR="00225F88" w:rsidRPr="00225F88" w:rsidRDefault="00225F88" w:rsidP="00225F88">
            <w:pPr>
              <w:spacing w:after="0" w:line="240" w:lineRule="auto"/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Discretionary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458C4450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312592C5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041595C5" w14:textId="193F61CF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$1,000.00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FBF"/>
            <w:noWrap/>
            <w:vAlign w:val="bottom"/>
            <w:hideMark/>
          </w:tcPr>
          <w:p w14:paraId="4B1F4F67" w14:textId="2F980B8E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$1,000.00 </w:t>
            </w:r>
          </w:p>
        </w:tc>
      </w:tr>
      <w:tr w:rsidR="00225F88" w:rsidRPr="00225F88" w14:paraId="4007360D" w14:textId="77777777" w:rsidTr="00225F88">
        <w:trPr>
          <w:trHeight w:val="290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A20A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Event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1906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All Grades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C848" w14:textId="3CBCFCF1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Empathy Building to Cultivate Kind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ess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2D63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4,294.00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A0A3A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4,294.00 </w:t>
            </w:r>
          </w:p>
        </w:tc>
      </w:tr>
      <w:tr w:rsidR="00225F88" w:rsidRPr="00225F88" w14:paraId="62FC0381" w14:textId="77777777" w:rsidTr="00225F88">
        <w:trPr>
          <w:trHeight w:val="29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6889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Event - Gr 3-6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4B7B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3-6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5CF7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Guest Artist - Grandma </w:t>
            </w:r>
            <w:proofErr w:type="spellStart"/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Assiatou's</w:t>
            </w:r>
            <w:proofErr w:type="spellEnd"/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Seed Pouch Project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F131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6,950.00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09E0B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6,950.00 </w:t>
            </w:r>
          </w:p>
        </w:tc>
      </w:tr>
      <w:tr w:rsidR="00225F88" w:rsidRPr="00225F88" w14:paraId="0A1CFE68" w14:textId="77777777" w:rsidTr="00225F88">
        <w:trPr>
          <w:trHeight w:val="30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6146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Event - J-2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AC78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J-2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631E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Funds for </w:t>
            </w:r>
            <w:proofErr w:type="gramStart"/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proofErr w:type="gramEnd"/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Arts Presentation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0E38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1,500.00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07A9F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1,500.00 </w:t>
            </w:r>
          </w:p>
        </w:tc>
      </w:tr>
      <w:tr w:rsidR="00225F88" w:rsidRPr="00225F88" w14:paraId="4F4C258A" w14:textId="77777777" w:rsidTr="00225F88">
        <w:trPr>
          <w:trHeight w:val="300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15588AB0" w14:textId="77777777" w:rsidR="00225F88" w:rsidRPr="00225F88" w:rsidRDefault="00225F88" w:rsidP="00225F88">
            <w:pPr>
              <w:spacing w:after="0" w:line="240" w:lineRule="auto"/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Events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00CD508B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5F97865D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54318B89" w14:textId="770019C1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$12,744.00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FBF"/>
            <w:noWrap/>
            <w:vAlign w:val="bottom"/>
            <w:hideMark/>
          </w:tcPr>
          <w:p w14:paraId="0BC2E808" w14:textId="59E8F2C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$12,744.00 </w:t>
            </w:r>
          </w:p>
        </w:tc>
      </w:tr>
      <w:tr w:rsidR="00225F88" w:rsidRPr="00225F88" w14:paraId="27468485" w14:textId="77777777" w:rsidTr="00225F88">
        <w:trPr>
          <w:trHeight w:val="290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0689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PE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82BA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All Grades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BB97" w14:textId="1B6469D4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 xml:space="preserve">Option 1 - Gym - permanent </w:t>
            </w:r>
            <w:r w:rsidRPr="00225F88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aluminium</w:t>
            </w:r>
            <w:r w:rsidRPr="00225F88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 xml:space="preserve"> nets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06C5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4,900.00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C9D97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4,900.00 </w:t>
            </w:r>
          </w:p>
        </w:tc>
      </w:tr>
      <w:tr w:rsidR="00225F88" w:rsidRPr="00225F88" w14:paraId="6A095729" w14:textId="77777777" w:rsidTr="00225F88">
        <w:trPr>
          <w:trHeight w:val="29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B3EA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PE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EA6E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504F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Option 2 - Gym - portable nets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78C3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1,060.48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4C653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-   </w:t>
            </w:r>
          </w:p>
        </w:tc>
      </w:tr>
      <w:tr w:rsidR="00225F88" w:rsidRPr="00225F88" w14:paraId="0B77E713" w14:textId="77777777" w:rsidTr="00225F88">
        <w:trPr>
          <w:trHeight w:val="29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A726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PE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1BD2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Gr. 4-6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17EA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Hockey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0C3B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1,000.00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62075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1,000.00 </w:t>
            </w:r>
          </w:p>
        </w:tc>
      </w:tr>
      <w:tr w:rsidR="00225F88" w:rsidRPr="00225F88" w14:paraId="5D37A69D" w14:textId="77777777" w:rsidTr="00225F88">
        <w:trPr>
          <w:trHeight w:val="29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6AB8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PE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CBC5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Gr. 4-6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FD83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New Jerseys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9E88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1,000.00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98A9E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1,000.00 </w:t>
            </w:r>
          </w:p>
        </w:tc>
      </w:tr>
      <w:tr w:rsidR="00225F88" w:rsidRPr="00225F88" w14:paraId="741BC7EB" w14:textId="77777777" w:rsidTr="00225F88">
        <w:trPr>
          <w:trHeight w:val="30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BF5C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PE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FC99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Gr.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3AB3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Pizza party for leadership team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5721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100.00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664F4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-   </w:t>
            </w:r>
          </w:p>
        </w:tc>
      </w:tr>
      <w:tr w:rsidR="00225F88" w:rsidRPr="00225F88" w14:paraId="5235DECE" w14:textId="77777777" w:rsidTr="00225F88">
        <w:trPr>
          <w:trHeight w:val="300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68D1760F" w14:textId="77777777" w:rsidR="00225F88" w:rsidRPr="00225F88" w:rsidRDefault="00225F88" w:rsidP="00225F88">
            <w:pPr>
              <w:spacing w:after="0" w:line="240" w:lineRule="auto"/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PE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46AB08AC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2A78858D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0FDC8F17" w14:textId="58B6AB43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$8,060.48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FBF"/>
            <w:noWrap/>
            <w:vAlign w:val="bottom"/>
            <w:hideMark/>
          </w:tcPr>
          <w:p w14:paraId="1B6A25B9" w14:textId="72D5038D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$6,900.00 </w:t>
            </w:r>
          </w:p>
        </w:tc>
      </w:tr>
      <w:tr w:rsidR="00225F88" w:rsidRPr="00225F88" w14:paraId="7F7BCFCF" w14:textId="77777777" w:rsidTr="00225F88">
        <w:trPr>
          <w:trHeight w:val="290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724E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Room 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02A2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Gr. 3/4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FB10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Fish tank for classroom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7F7B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150.00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C8A8B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-   </w:t>
            </w:r>
          </w:p>
        </w:tc>
      </w:tr>
      <w:tr w:rsidR="00225F88" w:rsidRPr="00225F88" w14:paraId="36F3F750" w14:textId="77777777" w:rsidTr="00225F88">
        <w:trPr>
          <w:trHeight w:val="30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25D2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Room 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B93C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Gr.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2BBB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Butterfly kit, wood pattern blocks, </w:t>
            </w:r>
            <w:proofErr w:type="spellStart"/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french</w:t>
            </w:r>
            <w:proofErr w:type="spellEnd"/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pattern blocks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3838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142.72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AAAB8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-   </w:t>
            </w:r>
          </w:p>
        </w:tc>
      </w:tr>
      <w:tr w:rsidR="00225F88" w:rsidRPr="00225F88" w14:paraId="3947D09B" w14:textId="77777777" w:rsidTr="00225F88">
        <w:trPr>
          <w:trHeight w:val="300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486380D2" w14:textId="77777777" w:rsidR="00225F88" w:rsidRPr="00225F88" w:rsidRDefault="00225F88" w:rsidP="00225F88">
            <w:pPr>
              <w:spacing w:after="0" w:line="240" w:lineRule="auto"/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Classroom 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2C51D115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59CECF78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2EF6BB68" w14:textId="70F62CBC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$292.72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FBF"/>
            <w:noWrap/>
            <w:vAlign w:val="bottom"/>
            <w:hideMark/>
          </w:tcPr>
          <w:p w14:paraId="4A805B9F" w14:textId="2F1F1385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$-   </w:t>
            </w:r>
          </w:p>
        </w:tc>
      </w:tr>
      <w:tr w:rsidR="00225F88" w:rsidRPr="00225F88" w14:paraId="2ED082F1" w14:textId="77777777" w:rsidTr="00225F88">
        <w:trPr>
          <w:trHeight w:val="290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AF17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SAC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C499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All Grades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E0C0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Fence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8699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3,000.00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A74D3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3,000.00 </w:t>
            </w:r>
          </w:p>
        </w:tc>
      </w:tr>
      <w:tr w:rsidR="00225F88" w:rsidRPr="00225F88" w14:paraId="05C2DF2C" w14:textId="77777777" w:rsidTr="00225F88">
        <w:trPr>
          <w:trHeight w:val="29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2B8C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SAC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6516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E4EB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Willy Reads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1E6D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1,000.00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125C5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1,000.00 </w:t>
            </w:r>
          </w:p>
        </w:tc>
      </w:tr>
      <w:tr w:rsidR="00225F88" w:rsidRPr="00225F88" w14:paraId="104B6FCB" w14:textId="77777777" w:rsidTr="00225F88">
        <w:trPr>
          <w:trHeight w:val="29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3DFA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SAC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72FE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4593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Graduation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C1DC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3,000.00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DC0D4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3,000.00 </w:t>
            </w:r>
          </w:p>
        </w:tc>
      </w:tr>
      <w:tr w:rsidR="00225F88" w:rsidRPr="00225F88" w14:paraId="36BB32FE" w14:textId="77777777" w:rsidTr="00225F88">
        <w:trPr>
          <w:trHeight w:val="30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6C01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SAC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311D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FBB3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Dance-a-thon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AA9B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600.00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9DE89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600.00 </w:t>
            </w:r>
          </w:p>
        </w:tc>
      </w:tr>
      <w:tr w:rsidR="00225F88" w:rsidRPr="00225F88" w14:paraId="13416BF0" w14:textId="77777777" w:rsidTr="00225F88">
        <w:trPr>
          <w:trHeight w:val="300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46A0129D" w14:textId="77777777" w:rsidR="00225F88" w:rsidRPr="00225F88" w:rsidRDefault="00225F88" w:rsidP="00225F88">
            <w:pPr>
              <w:spacing w:after="0" w:line="240" w:lineRule="auto"/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 SAC</w:t>
            </w:r>
            <w:proofErr w:type="gramEnd"/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05F6F0CC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6D807AD4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76AB91FE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$                  7,600.00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FBF"/>
            <w:noWrap/>
            <w:vAlign w:val="bottom"/>
            <w:hideMark/>
          </w:tcPr>
          <w:p w14:paraId="2F0CA5CD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$                  7,600.00 </w:t>
            </w:r>
          </w:p>
        </w:tc>
      </w:tr>
      <w:tr w:rsidR="00225F88" w:rsidRPr="00225F88" w14:paraId="22BAE2F6" w14:textId="77777777" w:rsidTr="00225F88">
        <w:trPr>
          <w:trHeight w:val="290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8E15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Spec. Ed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A8CC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All Grades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8CE6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Equipment to support OT, ASD, ADHD, Sensory needs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BB43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500.00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FAADE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500.00 </w:t>
            </w:r>
          </w:p>
        </w:tc>
      </w:tr>
      <w:tr w:rsidR="00225F88" w:rsidRPr="00225F88" w14:paraId="5C5223DC" w14:textId="77777777" w:rsidTr="00225F88">
        <w:trPr>
          <w:trHeight w:val="30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C8D0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Spec. Ed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BE69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9CE2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10 Headphones for Resource Rooms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086C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299.90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EE9F5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299.90 </w:t>
            </w:r>
          </w:p>
        </w:tc>
      </w:tr>
      <w:tr w:rsidR="00225F88" w:rsidRPr="00225F88" w14:paraId="709A2294" w14:textId="77777777" w:rsidTr="00225F88">
        <w:trPr>
          <w:trHeight w:val="300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5636902E" w14:textId="77777777" w:rsidR="00225F88" w:rsidRPr="00225F88" w:rsidRDefault="00225F88" w:rsidP="00225F88">
            <w:pPr>
              <w:spacing w:after="0" w:line="240" w:lineRule="auto"/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Spec. Ed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064605B6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4755D828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45F3B46D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$                      799.90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FBF"/>
            <w:noWrap/>
            <w:vAlign w:val="bottom"/>
            <w:hideMark/>
          </w:tcPr>
          <w:p w14:paraId="315DA545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$                      799.90 </w:t>
            </w:r>
          </w:p>
        </w:tc>
      </w:tr>
      <w:tr w:rsidR="00225F88" w:rsidRPr="00225F88" w14:paraId="2EFEE4A7" w14:textId="77777777" w:rsidTr="00225F88">
        <w:trPr>
          <w:trHeight w:val="290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71CA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STEM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2D1F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All Grades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D6D3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Scientist in the School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6325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6,000.00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070A9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6,000.00 </w:t>
            </w:r>
          </w:p>
        </w:tc>
      </w:tr>
      <w:tr w:rsidR="00225F88" w:rsidRPr="00225F88" w14:paraId="1C309697" w14:textId="77777777" w:rsidTr="00225F88">
        <w:trPr>
          <w:trHeight w:val="30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ABAB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STEM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8029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71D8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STEAM resources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B54B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10,000.00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9B279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5,000.00 </w:t>
            </w:r>
          </w:p>
        </w:tc>
      </w:tr>
      <w:tr w:rsidR="00225F88" w:rsidRPr="00225F88" w14:paraId="39A99BC0" w14:textId="77777777" w:rsidTr="00225F88">
        <w:trPr>
          <w:trHeight w:val="300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0F0DCF0A" w14:textId="77777777" w:rsidR="00225F88" w:rsidRPr="00225F88" w:rsidRDefault="00225F88" w:rsidP="00225F88">
            <w:pPr>
              <w:spacing w:after="0" w:line="240" w:lineRule="auto"/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STEM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1FCC5E3E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7E483F6B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43B834DB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$                16,000.00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FBF"/>
            <w:noWrap/>
            <w:vAlign w:val="bottom"/>
            <w:hideMark/>
          </w:tcPr>
          <w:p w14:paraId="0CD099D1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$                11,000.00 </w:t>
            </w:r>
          </w:p>
        </w:tc>
      </w:tr>
      <w:tr w:rsidR="00225F88" w:rsidRPr="00225F88" w14:paraId="6519C98B" w14:textId="77777777" w:rsidTr="00225F88">
        <w:trPr>
          <w:trHeight w:val="300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F0C3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Teachers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44C7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All Grades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5B43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Teacher Consumables (for 30 students)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3EAC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6,000.00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F4F16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6,000.00 </w:t>
            </w:r>
          </w:p>
        </w:tc>
      </w:tr>
      <w:tr w:rsidR="00225F88" w:rsidRPr="00225F88" w14:paraId="55FAE590" w14:textId="77777777" w:rsidTr="00225F88">
        <w:trPr>
          <w:trHeight w:val="300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2955CF6F" w14:textId="77777777" w:rsidR="00225F88" w:rsidRPr="00225F88" w:rsidRDefault="00225F88" w:rsidP="00225F88">
            <w:pPr>
              <w:spacing w:after="0" w:line="240" w:lineRule="auto"/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Teachers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5C03AB6A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13D3F666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35CECD48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$                  6,000.00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FBF"/>
            <w:noWrap/>
            <w:vAlign w:val="bottom"/>
            <w:hideMark/>
          </w:tcPr>
          <w:p w14:paraId="59A62589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$                  6,000.00 </w:t>
            </w:r>
          </w:p>
        </w:tc>
      </w:tr>
      <w:tr w:rsidR="00225F88" w:rsidRPr="00225F88" w14:paraId="46FF7DE6" w14:textId="77777777" w:rsidTr="00225F88">
        <w:trPr>
          <w:trHeight w:val="290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BBA1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Technology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BBB3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All Grades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7BF3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iPads (part 1 of 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9EC1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7,939.10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E408F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7,939.10 </w:t>
            </w:r>
          </w:p>
        </w:tc>
      </w:tr>
      <w:tr w:rsidR="00225F88" w:rsidRPr="00225F88" w14:paraId="12B87D22" w14:textId="77777777" w:rsidTr="00225F88">
        <w:trPr>
          <w:trHeight w:val="30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B320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Technology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B2E9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57C9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Chrome books (part 2 of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835E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4,602.99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A5695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-   </w:t>
            </w:r>
          </w:p>
        </w:tc>
      </w:tr>
      <w:tr w:rsidR="00225F88" w:rsidRPr="00225F88" w14:paraId="74F85DCB" w14:textId="77777777" w:rsidTr="00225F88">
        <w:trPr>
          <w:trHeight w:val="300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4AA52B89" w14:textId="77777777" w:rsidR="00225F88" w:rsidRPr="00225F88" w:rsidRDefault="00225F88" w:rsidP="00225F88">
            <w:pPr>
              <w:spacing w:after="0" w:line="240" w:lineRule="auto"/>
              <w:ind w:left="0"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Technology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3D840AB9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0D9C40E3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FBF"/>
            <w:noWrap/>
            <w:vAlign w:val="bottom"/>
            <w:hideMark/>
          </w:tcPr>
          <w:p w14:paraId="380D6A05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$                12,542.09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FBF"/>
            <w:noWrap/>
            <w:vAlign w:val="bottom"/>
            <w:hideMark/>
          </w:tcPr>
          <w:p w14:paraId="75A924DE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$                  7,939.10 </w:t>
            </w:r>
          </w:p>
        </w:tc>
      </w:tr>
      <w:tr w:rsidR="00225F88" w:rsidRPr="00225F88" w14:paraId="78F675E9" w14:textId="77777777" w:rsidTr="00225F88">
        <w:trPr>
          <w:trHeight w:val="583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32C67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B6EC5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53F13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32B93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$        65,864.04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B966B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$        54,632.88 </w:t>
            </w:r>
          </w:p>
        </w:tc>
      </w:tr>
      <w:tr w:rsidR="00225F88" w:rsidRPr="00225F88" w14:paraId="11B8B27C" w14:textId="77777777" w:rsidTr="00225F88">
        <w:trPr>
          <w:trHeight w:val="300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7331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E8E7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D869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6C39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9D1A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F88" w:rsidRPr="00225F88" w14:paraId="61891AE8" w14:textId="77777777" w:rsidTr="00225F88">
        <w:trPr>
          <w:trHeight w:val="31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3EFD2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</w:rPr>
              <w:t>Funds Available from 2022-23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45502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620A8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FC298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</w:rPr>
              <w:t xml:space="preserve">                  56,000.00 </w:t>
            </w:r>
          </w:p>
        </w:tc>
      </w:tr>
      <w:tr w:rsidR="00225F88" w:rsidRPr="00225F88" w14:paraId="01E9ACDE" w14:textId="77777777" w:rsidTr="00225F88">
        <w:trPr>
          <w:trHeight w:val="32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A2061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</w:rPr>
              <w:t>Funds Leftover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90ADF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2DA7D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E8013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45C67" w14:textId="77777777" w:rsidR="00225F88" w:rsidRPr="00225F88" w:rsidRDefault="00225F88" w:rsidP="00225F88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 w:rsidRPr="00225F88">
              <w:rPr>
                <w:rFonts w:ascii="Calibri" w:hAnsi="Calibri" w:cs="Calibri"/>
                <w:b/>
                <w:bCs/>
                <w:color w:val="000000"/>
              </w:rPr>
              <w:t xml:space="preserve">                   (1,367.12)</w:t>
            </w:r>
          </w:p>
        </w:tc>
      </w:tr>
    </w:tbl>
    <w:p w14:paraId="6EDC399C" w14:textId="719E4964" w:rsidR="00225F88" w:rsidRDefault="00225F88">
      <w:pPr>
        <w:spacing w:after="0" w:line="240" w:lineRule="auto"/>
        <w:ind w:left="0"/>
        <w:rPr>
          <w:sz w:val="32"/>
          <w:szCs w:val="32"/>
        </w:rPr>
      </w:pPr>
    </w:p>
    <w:p w14:paraId="5F483ECE" w14:textId="77777777" w:rsidR="006B540B" w:rsidRPr="006B540B" w:rsidRDefault="006B540B" w:rsidP="006B540B">
      <w:pPr>
        <w:rPr>
          <w:sz w:val="32"/>
          <w:szCs w:val="32"/>
        </w:rPr>
      </w:pPr>
    </w:p>
    <w:sectPr w:rsidR="006B540B" w:rsidRPr="006B540B" w:rsidSect="00225F88">
      <w:pgSz w:w="15840" w:h="12240" w:orient="landscape"/>
      <w:pgMar w:top="1728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11F6" w14:textId="77777777" w:rsidR="00772FD0" w:rsidRDefault="00772FD0" w:rsidP="00CB53EA">
      <w:pPr>
        <w:spacing w:after="0" w:line="240" w:lineRule="auto"/>
      </w:pPr>
      <w:r>
        <w:separator/>
      </w:r>
    </w:p>
  </w:endnote>
  <w:endnote w:type="continuationSeparator" w:id="0">
    <w:p w14:paraId="25671017" w14:textId="77777777" w:rsidR="00772FD0" w:rsidRDefault="00772FD0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9A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902C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585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DB1B" w14:textId="77777777" w:rsidR="00772FD0" w:rsidRDefault="00772FD0" w:rsidP="00CB53EA">
      <w:pPr>
        <w:spacing w:after="0" w:line="240" w:lineRule="auto"/>
      </w:pPr>
      <w:r>
        <w:separator/>
      </w:r>
    </w:p>
  </w:footnote>
  <w:footnote w:type="continuationSeparator" w:id="0">
    <w:p w14:paraId="304797D8" w14:textId="77777777" w:rsidR="00772FD0" w:rsidRDefault="00772FD0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D66A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56B7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B8C8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3465D"/>
    <w:multiLevelType w:val="hybridMultilevel"/>
    <w:tmpl w:val="7ABAD8C2"/>
    <w:lvl w:ilvl="0" w:tplc="603088B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525C39"/>
    <w:multiLevelType w:val="hybridMultilevel"/>
    <w:tmpl w:val="C37CE810"/>
    <w:lvl w:ilvl="0" w:tplc="4D60C40E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CE0A6E"/>
    <w:multiLevelType w:val="hybridMultilevel"/>
    <w:tmpl w:val="38848BC2"/>
    <w:lvl w:ilvl="0" w:tplc="02D039E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075189"/>
    <w:multiLevelType w:val="hybridMultilevel"/>
    <w:tmpl w:val="826CDB96"/>
    <w:lvl w:ilvl="0" w:tplc="18280F20">
      <w:start w:val="10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0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A355224"/>
    <w:multiLevelType w:val="hybridMultilevel"/>
    <w:tmpl w:val="F566E7CA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D22C00"/>
    <w:multiLevelType w:val="hybridMultilevel"/>
    <w:tmpl w:val="5EAE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67C70"/>
    <w:multiLevelType w:val="hybridMultilevel"/>
    <w:tmpl w:val="749C2752"/>
    <w:lvl w:ilvl="0" w:tplc="8286F02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6B2B75"/>
    <w:multiLevelType w:val="hybridMultilevel"/>
    <w:tmpl w:val="99B650CC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38044E"/>
    <w:multiLevelType w:val="hybridMultilevel"/>
    <w:tmpl w:val="F858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7D5861B3"/>
    <w:multiLevelType w:val="hybridMultilevel"/>
    <w:tmpl w:val="C17E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8"/>
  </w:num>
  <w:num w:numId="4">
    <w:abstractNumId w:val="12"/>
  </w:num>
  <w:num w:numId="5">
    <w:abstractNumId w:val="29"/>
  </w:num>
  <w:num w:numId="6">
    <w:abstractNumId w:val="11"/>
  </w:num>
  <w:num w:numId="7">
    <w:abstractNumId w:val="2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1"/>
  </w:num>
  <w:num w:numId="24">
    <w:abstractNumId w:val="16"/>
  </w:num>
  <w:num w:numId="25">
    <w:abstractNumId w:val="21"/>
  </w:num>
  <w:num w:numId="26">
    <w:abstractNumId w:val="24"/>
  </w:num>
  <w:num w:numId="27">
    <w:abstractNumId w:val="30"/>
  </w:num>
  <w:num w:numId="28">
    <w:abstractNumId w:val="26"/>
  </w:num>
  <w:num w:numId="29">
    <w:abstractNumId w:val="10"/>
  </w:num>
  <w:num w:numId="30">
    <w:abstractNumId w:val="13"/>
  </w:num>
  <w:num w:numId="31">
    <w:abstractNumId w:val="19"/>
  </w:num>
  <w:num w:numId="32">
    <w:abstractNumId w:val="14"/>
  </w:num>
  <w:num w:numId="33">
    <w:abstractNumId w:val="27"/>
  </w:num>
  <w:num w:numId="34">
    <w:abstractNumId w:val="22"/>
  </w:num>
  <w:num w:numId="35">
    <w:abstractNumId w:val="2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1"/>
    <w:rsid w:val="00003C20"/>
    <w:rsid w:val="00024887"/>
    <w:rsid w:val="00046B6A"/>
    <w:rsid w:val="0005311B"/>
    <w:rsid w:val="00062267"/>
    <w:rsid w:val="00076F45"/>
    <w:rsid w:val="0008401E"/>
    <w:rsid w:val="00095C05"/>
    <w:rsid w:val="000B4762"/>
    <w:rsid w:val="000E2FAD"/>
    <w:rsid w:val="000E57B4"/>
    <w:rsid w:val="000E6EC6"/>
    <w:rsid w:val="000F4A7F"/>
    <w:rsid w:val="00114CAE"/>
    <w:rsid w:val="001326BD"/>
    <w:rsid w:val="00140DAE"/>
    <w:rsid w:val="001423A6"/>
    <w:rsid w:val="00144EEB"/>
    <w:rsid w:val="0015180F"/>
    <w:rsid w:val="001663A8"/>
    <w:rsid w:val="00193653"/>
    <w:rsid w:val="00195F51"/>
    <w:rsid w:val="001A01D8"/>
    <w:rsid w:val="001A5B94"/>
    <w:rsid w:val="001B755D"/>
    <w:rsid w:val="001E32C9"/>
    <w:rsid w:val="002069F4"/>
    <w:rsid w:val="00225F88"/>
    <w:rsid w:val="0023226D"/>
    <w:rsid w:val="00257E14"/>
    <w:rsid w:val="002761C5"/>
    <w:rsid w:val="002966F0"/>
    <w:rsid w:val="00297C1F"/>
    <w:rsid w:val="002B3675"/>
    <w:rsid w:val="002B5F7C"/>
    <w:rsid w:val="002C3C00"/>
    <w:rsid w:val="002C3DE4"/>
    <w:rsid w:val="002D1EDF"/>
    <w:rsid w:val="00305F4B"/>
    <w:rsid w:val="00337A32"/>
    <w:rsid w:val="0034269C"/>
    <w:rsid w:val="00342A0F"/>
    <w:rsid w:val="003574FD"/>
    <w:rsid w:val="00360B6E"/>
    <w:rsid w:val="003765C4"/>
    <w:rsid w:val="00381D39"/>
    <w:rsid w:val="00383450"/>
    <w:rsid w:val="003C6F28"/>
    <w:rsid w:val="00404518"/>
    <w:rsid w:val="004119BE"/>
    <w:rsid w:val="00411F8B"/>
    <w:rsid w:val="00425408"/>
    <w:rsid w:val="00461D3C"/>
    <w:rsid w:val="00470AE8"/>
    <w:rsid w:val="00477352"/>
    <w:rsid w:val="004B42A6"/>
    <w:rsid w:val="004B5C09"/>
    <w:rsid w:val="004B641C"/>
    <w:rsid w:val="004B7218"/>
    <w:rsid w:val="004C57D6"/>
    <w:rsid w:val="004E227E"/>
    <w:rsid w:val="004E3B2A"/>
    <w:rsid w:val="004E6CF5"/>
    <w:rsid w:val="004E7500"/>
    <w:rsid w:val="004F2094"/>
    <w:rsid w:val="0052677D"/>
    <w:rsid w:val="00554276"/>
    <w:rsid w:val="00564809"/>
    <w:rsid w:val="00582E2D"/>
    <w:rsid w:val="005B24A0"/>
    <w:rsid w:val="005C5FA6"/>
    <w:rsid w:val="005D1DDC"/>
    <w:rsid w:val="005E7C9F"/>
    <w:rsid w:val="00616B41"/>
    <w:rsid w:val="00620AE8"/>
    <w:rsid w:val="00623BA9"/>
    <w:rsid w:val="00630DB6"/>
    <w:rsid w:val="00640A10"/>
    <w:rsid w:val="00645725"/>
    <w:rsid w:val="0064628C"/>
    <w:rsid w:val="00655F60"/>
    <w:rsid w:val="00665DD1"/>
    <w:rsid w:val="00675800"/>
    <w:rsid w:val="00680296"/>
    <w:rsid w:val="0068195C"/>
    <w:rsid w:val="006849CB"/>
    <w:rsid w:val="00694449"/>
    <w:rsid w:val="006A7914"/>
    <w:rsid w:val="006B540B"/>
    <w:rsid w:val="006C3011"/>
    <w:rsid w:val="006E4CE6"/>
    <w:rsid w:val="006F03D4"/>
    <w:rsid w:val="006F6AD1"/>
    <w:rsid w:val="0070391D"/>
    <w:rsid w:val="00717B64"/>
    <w:rsid w:val="00720ABD"/>
    <w:rsid w:val="007472E1"/>
    <w:rsid w:val="0076320A"/>
    <w:rsid w:val="00765558"/>
    <w:rsid w:val="00771913"/>
    <w:rsid w:val="00771C24"/>
    <w:rsid w:val="00772FD0"/>
    <w:rsid w:val="00773041"/>
    <w:rsid w:val="00777D8A"/>
    <w:rsid w:val="007A363D"/>
    <w:rsid w:val="007A43CB"/>
    <w:rsid w:val="007B0712"/>
    <w:rsid w:val="007D5836"/>
    <w:rsid w:val="008157A9"/>
    <w:rsid w:val="008240DA"/>
    <w:rsid w:val="00824FC0"/>
    <w:rsid w:val="0083755C"/>
    <w:rsid w:val="00852DB7"/>
    <w:rsid w:val="00866788"/>
    <w:rsid w:val="00867EA4"/>
    <w:rsid w:val="00895FB9"/>
    <w:rsid w:val="008C7A72"/>
    <w:rsid w:val="008E476B"/>
    <w:rsid w:val="0090427E"/>
    <w:rsid w:val="00917AF8"/>
    <w:rsid w:val="009628A3"/>
    <w:rsid w:val="009769BC"/>
    <w:rsid w:val="009840AC"/>
    <w:rsid w:val="009912B0"/>
    <w:rsid w:val="009921B8"/>
    <w:rsid w:val="00993B51"/>
    <w:rsid w:val="009A18FF"/>
    <w:rsid w:val="009B512D"/>
    <w:rsid w:val="009C2E11"/>
    <w:rsid w:val="009D111C"/>
    <w:rsid w:val="009D190F"/>
    <w:rsid w:val="00A01C5D"/>
    <w:rsid w:val="00A02B66"/>
    <w:rsid w:val="00A07662"/>
    <w:rsid w:val="00A16CD5"/>
    <w:rsid w:val="00A214B7"/>
    <w:rsid w:val="00A26378"/>
    <w:rsid w:val="00A4511E"/>
    <w:rsid w:val="00A5485F"/>
    <w:rsid w:val="00A602B8"/>
    <w:rsid w:val="00A643AE"/>
    <w:rsid w:val="00A80A15"/>
    <w:rsid w:val="00A83D05"/>
    <w:rsid w:val="00A87891"/>
    <w:rsid w:val="00AB4937"/>
    <w:rsid w:val="00AE391E"/>
    <w:rsid w:val="00B11270"/>
    <w:rsid w:val="00B118EA"/>
    <w:rsid w:val="00B231CF"/>
    <w:rsid w:val="00B37319"/>
    <w:rsid w:val="00B435B5"/>
    <w:rsid w:val="00B5397D"/>
    <w:rsid w:val="00B56BCB"/>
    <w:rsid w:val="00B85AB1"/>
    <w:rsid w:val="00BB14E2"/>
    <w:rsid w:val="00BB4DAE"/>
    <w:rsid w:val="00BB542C"/>
    <w:rsid w:val="00C05304"/>
    <w:rsid w:val="00C07018"/>
    <w:rsid w:val="00C1643D"/>
    <w:rsid w:val="00C22C4A"/>
    <w:rsid w:val="00C302F7"/>
    <w:rsid w:val="00C561DA"/>
    <w:rsid w:val="00C56DFB"/>
    <w:rsid w:val="00C73A51"/>
    <w:rsid w:val="00C73D91"/>
    <w:rsid w:val="00C747B3"/>
    <w:rsid w:val="00CB53EA"/>
    <w:rsid w:val="00CC19FE"/>
    <w:rsid w:val="00CF5427"/>
    <w:rsid w:val="00CF5AB3"/>
    <w:rsid w:val="00D263DE"/>
    <w:rsid w:val="00D31AB7"/>
    <w:rsid w:val="00D44970"/>
    <w:rsid w:val="00D56A22"/>
    <w:rsid w:val="00D62C33"/>
    <w:rsid w:val="00D756A0"/>
    <w:rsid w:val="00DB1D5C"/>
    <w:rsid w:val="00DE6572"/>
    <w:rsid w:val="00E050C3"/>
    <w:rsid w:val="00E0795E"/>
    <w:rsid w:val="00E176D5"/>
    <w:rsid w:val="00E406E6"/>
    <w:rsid w:val="00E460A2"/>
    <w:rsid w:val="00E477E3"/>
    <w:rsid w:val="00E73783"/>
    <w:rsid w:val="00E93913"/>
    <w:rsid w:val="00E941A7"/>
    <w:rsid w:val="00E951A5"/>
    <w:rsid w:val="00EA277E"/>
    <w:rsid w:val="00EC6AAA"/>
    <w:rsid w:val="00F11BE1"/>
    <w:rsid w:val="00F301B0"/>
    <w:rsid w:val="00F36BB7"/>
    <w:rsid w:val="00F37ADC"/>
    <w:rsid w:val="00F560A9"/>
    <w:rsid w:val="00FA36B8"/>
    <w:rsid w:val="00FB496F"/>
    <w:rsid w:val="00FD67BE"/>
    <w:rsid w:val="00FE26CC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032A42"/>
  <w15:docId w15:val="{2B0316EA-4043-8E45-977F-43053511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7ACC6E06AB784882184F87A21B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CA2B3-A78C-9642-933A-8C7595AE2676}"/>
      </w:docPartPr>
      <w:docPartBody>
        <w:p w:rsidR="00E97FA5" w:rsidRDefault="00E97FA5">
          <w:pPr>
            <w:pStyle w:val="E27ACC6E06AB784882184F87A21BC98A"/>
          </w:pPr>
          <w:r w:rsidRPr="004B5C09">
            <w:t xml:space="preserve">Meeting </w:t>
          </w: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A5"/>
    <w:rsid w:val="00102584"/>
    <w:rsid w:val="001B560F"/>
    <w:rsid w:val="00514711"/>
    <w:rsid w:val="006B78F4"/>
    <w:rsid w:val="00964AFC"/>
    <w:rsid w:val="00AC0F92"/>
    <w:rsid w:val="00C301CA"/>
    <w:rsid w:val="00E03CF5"/>
    <w:rsid w:val="00E97FA5"/>
    <w:rsid w:val="00EF7AD8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7ACC6E06AB784882184F87A21BC98A">
    <w:name w:val="E27ACC6E06AB784882184F87A21BC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Sarah Charters</cp:lastModifiedBy>
  <cp:revision>2</cp:revision>
  <cp:lastPrinted>2023-05-09T11:51:00Z</cp:lastPrinted>
  <dcterms:created xsi:type="dcterms:W3CDTF">2024-01-23T14:05:00Z</dcterms:created>
  <dcterms:modified xsi:type="dcterms:W3CDTF">2024-01-23T14:05:00Z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